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2CCE222E"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DD72C5"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189B456F"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DD72C5" w:rsidRPr="001A7D59">
        <w:rPr>
          <w:noProof/>
          <w:color w:val="000000"/>
          <w:sz w:val="22"/>
          <w:szCs w:val="22"/>
        </w:rPr>
        <w:t>2019584490120094E</w:t>
      </w:r>
      <w:r w:rsidR="000374FB" w:rsidRPr="003F39C7">
        <w:rPr>
          <w:color w:val="000000"/>
          <w:sz w:val="22"/>
          <w:szCs w:val="22"/>
        </w:rPr>
        <w:fldChar w:fldCharType="end"/>
      </w:r>
    </w:p>
    <w:p w14:paraId="5B482D09" w14:textId="779A777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DD72C5" w:rsidRPr="001A7D59">
        <w:rPr>
          <w:noProof/>
          <w:color w:val="000000"/>
          <w:sz w:val="22"/>
          <w:szCs w:val="22"/>
        </w:rPr>
        <w:t>20195840734353</w:t>
      </w:r>
      <w:r w:rsidR="000374FB" w:rsidRPr="003F39C7">
        <w:rPr>
          <w:color w:val="000000"/>
          <w:sz w:val="22"/>
          <w:szCs w:val="22"/>
        </w:rPr>
        <w:fldChar w:fldCharType="end"/>
      </w:r>
    </w:p>
    <w:p w14:paraId="021240FA" w14:textId="6B22F478"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DD72C5" w:rsidRPr="001A7D59">
        <w:rPr>
          <w:noProof/>
          <w:color w:val="000000"/>
          <w:sz w:val="22"/>
          <w:szCs w:val="22"/>
        </w:rPr>
        <w:t>11-001-6-2018-394957</w:t>
      </w:r>
      <w:r w:rsidR="005A575D">
        <w:rPr>
          <w:color w:val="000000"/>
          <w:sz w:val="22"/>
          <w:szCs w:val="22"/>
        </w:rPr>
        <w:fldChar w:fldCharType="end"/>
      </w:r>
    </w:p>
    <w:p w14:paraId="154951F2" w14:textId="664180D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DD72C5" w:rsidRPr="001A7D59">
        <w:rPr>
          <w:noProof/>
          <w:color w:val="000000"/>
          <w:sz w:val="22"/>
          <w:szCs w:val="22"/>
        </w:rPr>
        <w:t>LINA ROSA OCHOA MONTIEL</w:t>
      </w:r>
      <w:r w:rsidR="000374FB" w:rsidRPr="003F39C7">
        <w:rPr>
          <w:color w:val="000000"/>
          <w:sz w:val="22"/>
          <w:szCs w:val="22"/>
        </w:rPr>
        <w:fldChar w:fldCharType="end"/>
      </w:r>
    </w:p>
    <w:p w14:paraId="38D96C7C" w14:textId="1C07B48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DD72C5" w:rsidRPr="001A7D59">
        <w:rPr>
          <w:noProof/>
          <w:color w:val="000000"/>
          <w:sz w:val="22"/>
          <w:szCs w:val="22"/>
        </w:rPr>
        <w:t>25775892</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60E1EAC3"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DD72C5" w:rsidRPr="001A7D59">
        <w:rPr>
          <w:noProof/>
          <w:color w:val="000000"/>
          <w:sz w:val="22"/>
          <w:szCs w:val="22"/>
        </w:rPr>
        <w:t>20195840734353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DD72C5" w:rsidRPr="001A7D59">
        <w:rPr>
          <w:noProof/>
          <w:color w:val="000000"/>
          <w:sz w:val="22"/>
          <w:szCs w:val="22"/>
        </w:rPr>
        <w:t>06 de Noviembre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DD72C5" w:rsidRPr="001A7D59">
        <w:rPr>
          <w:noProof/>
          <w:color w:val="000000"/>
          <w:sz w:val="22"/>
          <w:szCs w:val="22"/>
        </w:rPr>
        <w:t>LINA ROSA OCHOA MONTIEL</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DD72C5"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DD72C5"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DD72C5"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DD72C5"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6D351160"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DD72C5"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4074942F"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DD72C5"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3BB3776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DD72C5"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DD72C5"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2F205FC8"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DD72C5"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7523B"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20"/>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DD72C5"/>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5470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2021-05-01T20:46:00Z</cp:lastPrinted>
  <dcterms:created xsi:type="dcterms:W3CDTF">2021-05-01T20:47:00Z</dcterms:created>
  <dcterms:modified xsi:type="dcterms:W3CDTF">2021-05-01T20:47:00Z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